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AEEA0" w14:textId="5EBC024A" w:rsidR="00980B45" w:rsidRDefault="00980B45">
      <w:r>
        <w:t>Beim Öffnen des folgenden Links kommen Sie auf alle Ausbildung</w:t>
      </w:r>
      <w:r w:rsidR="00FA4B30">
        <w:t xml:space="preserve">s- und </w:t>
      </w:r>
      <w:proofErr w:type="spellStart"/>
      <w:r w:rsidR="00FA4B30">
        <w:t>Praktikamöglichkeiten</w:t>
      </w:r>
      <w:proofErr w:type="spellEnd"/>
      <w:r w:rsidR="00FA4B30">
        <w:t xml:space="preserve"> bei LIDL. </w:t>
      </w:r>
    </w:p>
    <w:p w14:paraId="2F587872" w14:textId="3271F0E9" w:rsidR="00FA4B30" w:rsidRDefault="00FA4B30">
      <w:r>
        <w:t>Schüler- und</w:t>
      </w:r>
      <w:r w:rsidR="00057C05">
        <w:t xml:space="preserve"> Jahrespraktika sind möglich. </w:t>
      </w:r>
    </w:p>
    <w:p w14:paraId="5931CD82" w14:textId="1C80AD36" w:rsidR="00057C05" w:rsidRDefault="00057C05">
      <w:r>
        <w:t>Der Link laute</w:t>
      </w:r>
      <w:r w:rsidR="002A475F">
        <w:t xml:space="preserve">t hierfür: </w:t>
      </w:r>
      <w:r w:rsidR="00CC0C97" w:rsidRPr="00CC0C97">
        <w:rPr>
          <w:rFonts w:ascii="Roboto" w:eastAsia="Times New Roman" w:hAnsi="Roboto" w:cs="Times New Roman"/>
          <w:color w:val="262626"/>
          <w:kern w:val="0"/>
          <w:sz w:val="20"/>
          <w:szCs w:val="20"/>
          <w:shd w:val="clear" w:color="auto" w:fill="FFFFFF"/>
          <w14:ligatures w14:val="none"/>
        </w:rPr>
        <w:t>  </w:t>
      </w:r>
      <w:hyperlink r:id="rId4" w:tgtFrame="_blank" w:history="1">
        <w:r w:rsidR="00CC0C97" w:rsidRPr="00CC0C97">
          <w:rPr>
            <w:rFonts w:ascii="Roboto" w:eastAsia="Times New Roman" w:hAnsi="Roboto" w:cs="Times New Roman"/>
            <w:color w:val="0186BA"/>
            <w:kern w:val="0"/>
            <w:sz w:val="20"/>
            <w:szCs w:val="20"/>
            <w:u w:val="single"/>
            <w14:ligatures w14:val="none"/>
          </w:rPr>
          <w:t>https://jobs.lidl.de/schueler/schuelerpraktikum</w:t>
        </w:r>
      </w:hyperlink>
    </w:p>
    <w:p w14:paraId="66807C68" w14:textId="7301AAB9" w:rsidR="00FC6D2B" w:rsidRDefault="00F00E3F">
      <w:r>
        <w:t>Offene</w:t>
      </w:r>
      <w:r w:rsidR="0029085F">
        <w:t xml:space="preserve"> Stellen stehen auf der Karriereseite unter: jobs.lidl.de</w:t>
      </w:r>
    </w:p>
    <w:p w14:paraId="5AA24E9A" w14:textId="2AED6883" w:rsidR="006B5856" w:rsidRDefault="00D62C8C">
      <w:r>
        <w:rPr>
          <w:noProof/>
        </w:rPr>
        <w:drawing>
          <wp:anchor distT="0" distB="0" distL="114300" distR="114300" simplePos="0" relativeHeight="251659264" behindDoc="0" locked="0" layoutInCell="1" allowOverlap="1" wp14:anchorId="70CF30D8" wp14:editId="0AE5E330">
            <wp:simplePos x="0" y="0"/>
            <wp:positionH relativeFrom="column">
              <wp:posOffset>1905</wp:posOffset>
            </wp:positionH>
            <wp:positionV relativeFrom="paragraph">
              <wp:posOffset>314960</wp:posOffset>
            </wp:positionV>
            <wp:extent cx="3117850" cy="3117850"/>
            <wp:effectExtent l="0" t="0" r="6350" b="6350"/>
            <wp:wrapTopAndBottom/>
            <wp:docPr id="47340148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40148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17850" cy="311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B58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45"/>
    <w:rsid w:val="00057C05"/>
    <w:rsid w:val="002408B4"/>
    <w:rsid w:val="0029085F"/>
    <w:rsid w:val="002A475F"/>
    <w:rsid w:val="00612667"/>
    <w:rsid w:val="006B5856"/>
    <w:rsid w:val="00980B45"/>
    <w:rsid w:val="00C14230"/>
    <w:rsid w:val="00C407F0"/>
    <w:rsid w:val="00CA1E34"/>
    <w:rsid w:val="00CC0C97"/>
    <w:rsid w:val="00D62C8C"/>
    <w:rsid w:val="00F00E3F"/>
    <w:rsid w:val="00F02F5A"/>
    <w:rsid w:val="00F96B32"/>
    <w:rsid w:val="00FA4B30"/>
    <w:rsid w:val="00FC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E1AF8B"/>
  <w15:chartTrackingRefBased/>
  <w15:docId w15:val="{6C499E26-681F-8F43-A52D-FB82AF2C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80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80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80B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80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80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80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0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80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80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80B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80B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80B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80B4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80B4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80B4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80B4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80B4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80B4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80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80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80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80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80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80B4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80B4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80B4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80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80B4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80B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00E3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00E3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CC0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jobs.lidl.de/schueler/schuelerpraktiku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312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Hardt</dc:creator>
  <cp:keywords/>
  <dc:description/>
  <cp:lastModifiedBy>Sophia Hardt</cp:lastModifiedBy>
  <cp:revision>2</cp:revision>
  <dcterms:created xsi:type="dcterms:W3CDTF">2026-01-18T11:15:00Z</dcterms:created>
  <dcterms:modified xsi:type="dcterms:W3CDTF">2026-01-18T11:15:00Z</dcterms:modified>
</cp:coreProperties>
</file>